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D453" w14:textId="77777777" w:rsidR="0072026B" w:rsidRDefault="00D15F1F" w:rsidP="0072026B">
      <w:pPr>
        <w:pStyle w:val="Heading1"/>
      </w:pPr>
    </w:p>
    <w:p w14:paraId="18584F6B" w14:textId="77777777" w:rsidR="00061195" w:rsidRDefault="00D15F1F" w:rsidP="00061195">
      <w:pPr>
        <w:pStyle w:val="Heading1"/>
      </w:pPr>
      <w:r w:rsidRPr="0072026B">
        <w:t xml:space="preserve">Bona Fide </w:t>
      </w:r>
      <w:r w:rsidRPr="0072026B">
        <w:t>Place of Business</w:t>
      </w:r>
      <w:r w:rsidRPr="0072026B">
        <w:t xml:space="preserve"> Checklist</w:t>
      </w:r>
      <w:r>
        <w:t xml:space="preserve"> </w:t>
      </w:r>
    </w:p>
    <w:p w14:paraId="0EEB787E" w14:textId="77777777" w:rsidR="00061195" w:rsidRPr="00061195" w:rsidRDefault="00D15F1F" w:rsidP="004B0CC0">
      <w:pPr>
        <w:jc w:val="center"/>
      </w:pPr>
      <w:r>
        <w:t>Version 5/25/2021</w:t>
      </w:r>
    </w:p>
    <w:p w14:paraId="7A7A2B39" w14:textId="77777777" w:rsidR="004B2477" w:rsidRPr="00EB1EBE" w:rsidRDefault="00D15F1F" w:rsidP="0061326D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</w:t>
      </w:r>
    </w:p>
    <w:p w14:paraId="3BD9256A" w14:textId="77777777" w:rsidR="004B2477" w:rsidRPr="00EB1EBE" w:rsidRDefault="00D15F1F" w:rsidP="0061326D">
      <w:pPr>
        <w:rPr>
          <w:rFonts w:ascii="Source Sans Pro" w:hAnsi="Source Sans Pro"/>
          <w:sz w:val="22"/>
          <w:szCs w:val="22"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E26843" w14:paraId="20A08840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927" w14:textId="77777777" w:rsidR="006C2E07" w:rsidRPr="00EB1EBE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sz w:val="22"/>
                <w:szCs w:val="22"/>
              </w:rPr>
              <w:t>Required Information/Documentation</w:t>
            </w:r>
          </w:p>
        </w:tc>
      </w:tr>
      <w:tr w:rsidR="00E26843" w14:paraId="78716984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B2E0" w14:textId="77777777" w:rsidR="006C2E07" w:rsidRPr="004E0AC3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EB1EBE">
              <w:rPr>
                <w:rFonts w:ascii="Source Sans Pro" w:hAnsi="Source Sans Pro"/>
                <w:b/>
                <w:sz w:val="22"/>
                <w:szCs w:val="22"/>
              </w:rPr>
              <w:t xml:space="preserve">Location of the </w:t>
            </w:r>
            <w:r>
              <w:rPr>
                <w:rFonts w:ascii="Source Sans Pro" w:hAnsi="Source Sans Pro"/>
                <w:b/>
                <w:sz w:val="22"/>
                <w:szCs w:val="22"/>
              </w:rPr>
              <w:t>Bona</w:t>
            </w:r>
            <w:r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b/>
                <w:sz w:val="22"/>
                <w:szCs w:val="22"/>
              </w:rPr>
              <w:t>fide</w:t>
            </w:r>
            <w:r w:rsidRPr="00EB1EBE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b/>
                <w:sz w:val="22"/>
                <w:szCs w:val="22"/>
              </w:rPr>
              <w:t>place of business</w:t>
            </w:r>
          </w:p>
          <w:p w14:paraId="5BB61AFB" w14:textId="77777777" w:rsidR="006C2E07" w:rsidRPr="00EB1EBE" w:rsidRDefault="00D15F1F" w:rsidP="0061326D">
            <w:pPr>
              <w:rPr>
                <w:rFonts w:ascii="Source Sans Pro" w:hAnsi="Source Sans Pro"/>
                <w:sz w:val="22"/>
                <w:szCs w:val="22"/>
                <w:u w:val="single"/>
              </w:rPr>
            </w:pPr>
            <w:r w:rsidRPr="00EB1EBE">
              <w:rPr>
                <w:rFonts w:ascii="Source Sans Pro" w:hAnsi="Source Sans Pro"/>
                <w:sz w:val="22"/>
                <w:szCs w:val="22"/>
              </w:rPr>
              <w:t xml:space="preserve">Street Address 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>_______________________________________________________________________</w:t>
            </w:r>
          </w:p>
          <w:p w14:paraId="743606B1" w14:textId="77777777" w:rsidR="006C2E07" w:rsidRPr="00EB1EBE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  <w:r w:rsidRPr="00EB1EBE">
              <w:rPr>
                <w:rFonts w:ascii="Source Sans Pro" w:hAnsi="Source Sans Pro"/>
                <w:sz w:val="22"/>
                <w:szCs w:val="22"/>
              </w:rPr>
              <w:t>Post Office Box (if any) _____</w:t>
            </w:r>
            <w:r>
              <w:rPr>
                <w:rFonts w:ascii="Source Sans Pro" w:hAnsi="Source Sans Pro"/>
                <w:sz w:val="22"/>
                <w:szCs w:val="22"/>
              </w:rPr>
              <w:t>_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>__________________________________________________________</w:t>
            </w:r>
          </w:p>
          <w:p w14:paraId="57ABA9A3" w14:textId="77777777" w:rsidR="006C2E07" w:rsidRPr="00EB1EBE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  <w:r w:rsidRPr="00EB1EBE">
              <w:rPr>
                <w:rFonts w:ascii="Source Sans Pro" w:hAnsi="Source Sans Pro"/>
                <w:sz w:val="22"/>
                <w:szCs w:val="22"/>
              </w:rPr>
              <w:t>City _______________________________________________________________________________</w:t>
            </w:r>
          </w:p>
          <w:p w14:paraId="6F97BD6F" w14:textId="77777777" w:rsidR="006C2E07" w:rsidRPr="00EB1EBE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  <w:r w:rsidRPr="00EB1EBE">
              <w:rPr>
                <w:rFonts w:ascii="Source Sans Pro" w:hAnsi="Source Sans Pro"/>
                <w:sz w:val="22"/>
                <w:szCs w:val="22"/>
              </w:rPr>
              <w:t>State ___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>__________________</w:t>
            </w:r>
          </w:p>
          <w:p w14:paraId="2B4B48C1" w14:textId="77777777" w:rsidR="006C2E07" w:rsidRPr="00EB1EBE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  <w:r w:rsidRPr="00EB1EBE">
              <w:rPr>
                <w:rFonts w:ascii="Source Sans Pro" w:hAnsi="Source Sans Pro"/>
                <w:sz w:val="22"/>
                <w:szCs w:val="22"/>
              </w:rPr>
              <w:t>Zip Code __________________</w:t>
            </w:r>
          </w:p>
          <w:p w14:paraId="0232F0A7" w14:textId="77777777" w:rsidR="006C2E07" w:rsidRPr="00EB1EBE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  <w:r w:rsidRPr="00EB1EBE">
              <w:rPr>
                <w:rFonts w:ascii="Source Sans Pro" w:hAnsi="Source Sans Pro"/>
                <w:sz w:val="22"/>
                <w:szCs w:val="22"/>
              </w:rPr>
              <w:t xml:space="preserve">Date </w:t>
            </w:r>
            <w:r>
              <w:rPr>
                <w:rFonts w:ascii="Source Sans Pro" w:hAnsi="Source Sans Pro"/>
                <w:sz w:val="22"/>
                <w:szCs w:val="22"/>
              </w:rPr>
              <w:t>Bona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sz w:val="22"/>
                <w:szCs w:val="22"/>
              </w:rPr>
              <w:t>fide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sz w:val="22"/>
                <w:szCs w:val="22"/>
              </w:rPr>
              <w:t>place of business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 xml:space="preserve"> was officially opened for business______________________</w:t>
            </w:r>
          </w:p>
          <w:p w14:paraId="7746F6A7" w14:textId="77777777" w:rsidR="006C2E07" w:rsidRPr="00EB1EBE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E26843" w14:paraId="768B78A9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FAB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Bona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fide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place business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 Point of Contact (POC) __________________________________________________</w:t>
            </w:r>
          </w:p>
          <w:p w14:paraId="7436808E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Bona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 xml:space="preserve">fide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place of business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 Phone Number _________________________</w:t>
            </w:r>
          </w:p>
          <w:p w14:paraId="69EEB4D4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Bona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 xml:space="preserve">fide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place of business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 Fax Number ___________________________</w:t>
            </w:r>
          </w:p>
          <w:p w14:paraId="059C22EE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>Physical Residence Address of B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ona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 xml:space="preserve">fide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place o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f business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 Employee(s) _________________________________________</w:t>
            </w:r>
          </w:p>
          <w:p w14:paraId="51F4A5E1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>Copy of (POC) Employee’s Resume</w:t>
            </w:r>
          </w:p>
          <w:p w14:paraId="318C8307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>Copy of (POC) Employee’s Job Description</w:t>
            </w:r>
          </w:p>
        </w:tc>
      </w:tr>
      <w:tr w:rsidR="00E26843" w14:paraId="519D6932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D26B" w14:textId="77777777" w:rsidR="006C2E07" w:rsidRPr="004E0AC3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EB1EBE">
              <w:rPr>
                <w:rFonts w:ascii="Source Sans Pro" w:hAnsi="Source Sans Pro"/>
                <w:b/>
                <w:sz w:val="22"/>
                <w:szCs w:val="22"/>
              </w:rPr>
              <w:t>Listing of Office Hours</w:t>
            </w:r>
          </w:p>
          <w:p w14:paraId="37B549C8" w14:textId="77777777" w:rsidR="006C2E07" w:rsidRPr="00EB1EBE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  <w:r w:rsidRPr="00EB1EBE">
              <w:rPr>
                <w:rFonts w:ascii="Source Sans Pro" w:hAnsi="Source Sans Pro"/>
                <w:sz w:val="22"/>
                <w:szCs w:val="22"/>
              </w:rPr>
              <w:t>Sun</w:t>
            </w:r>
            <w:r>
              <w:rPr>
                <w:rFonts w:ascii="Source Sans Pro" w:hAnsi="Source Sans Pro"/>
                <w:sz w:val="22"/>
                <w:szCs w:val="22"/>
              </w:rPr>
              <w:t>day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 xml:space="preserve">   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      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>_________________                          Thu</w:t>
            </w:r>
            <w:r>
              <w:rPr>
                <w:rFonts w:ascii="Source Sans Pro" w:hAnsi="Source Sans Pro"/>
                <w:sz w:val="22"/>
                <w:szCs w:val="22"/>
              </w:rPr>
              <w:t>rsday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 xml:space="preserve">   ________________</w:t>
            </w:r>
          </w:p>
          <w:p w14:paraId="40DC619C" w14:textId="77777777" w:rsidR="006C2E07" w:rsidRPr="00EB1EBE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  <w:r w:rsidRPr="00EB1EBE">
              <w:rPr>
                <w:rFonts w:ascii="Source Sans Pro" w:hAnsi="Source Sans Pro"/>
                <w:sz w:val="22"/>
                <w:szCs w:val="22"/>
              </w:rPr>
              <w:t>Mon</w:t>
            </w:r>
            <w:r>
              <w:rPr>
                <w:rFonts w:ascii="Source Sans Pro" w:hAnsi="Source Sans Pro"/>
                <w:sz w:val="22"/>
                <w:szCs w:val="22"/>
              </w:rPr>
              <w:t>day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       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>_________________                          Fri</w:t>
            </w:r>
            <w:r>
              <w:rPr>
                <w:rFonts w:ascii="Source Sans Pro" w:hAnsi="Source Sans Pro"/>
                <w:sz w:val="22"/>
                <w:szCs w:val="22"/>
              </w:rPr>
              <w:t>day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    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sz w:val="22"/>
                <w:szCs w:val="22"/>
              </w:rPr>
              <w:t>_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>________________</w:t>
            </w:r>
          </w:p>
          <w:p w14:paraId="61998359" w14:textId="77777777" w:rsidR="006C2E07" w:rsidRPr="00EB1EBE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  <w:r w:rsidRPr="00EB1EBE">
              <w:rPr>
                <w:rFonts w:ascii="Source Sans Pro" w:hAnsi="Source Sans Pro"/>
                <w:sz w:val="22"/>
                <w:szCs w:val="22"/>
              </w:rPr>
              <w:t>Tue</w:t>
            </w:r>
            <w:r>
              <w:rPr>
                <w:rFonts w:ascii="Source Sans Pro" w:hAnsi="Source Sans Pro"/>
                <w:sz w:val="22"/>
                <w:szCs w:val="22"/>
              </w:rPr>
              <w:t>sday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 xml:space="preserve">   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    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 xml:space="preserve">_________________                        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>Sat</w:t>
            </w:r>
            <w:r>
              <w:rPr>
                <w:rFonts w:ascii="Source Sans Pro" w:hAnsi="Source Sans Pro"/>
                <w:sz w:val="22"/>
                <w:szCs w:val="22"/>
              </w:rPr>
              <w:t>urday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 xml:space="preserve">   _________________</w:t>
            </w:r>
          </w:p>
          <w:p w14:paraId="5950D9D4" w14:textId="77777777" w:rsidR="006C2E07" w:rsidRPr="00EB1EBE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  <w:r w:rsidRPr="00EB1EBE">
              <w:rPr>
                <w:rFonts w:ascii="Source Sans Pro" w:hAnsi="Source Sans Pro"/>
                <w:sz w:val="22"/>
                <w:szCs w:val="22"/>
              </w:rPr>
              <w:t>Wed</w:t>
            </w:r>
            <w:r>
              <w:rPr>
                <w:rFonts w:ascii="Source Sans Pro" w:hAnsi="Source Sans Pro"/>
                <w:sz w:val="22"/>
                <w:szCs w:val="22"/>
              </w:rPr>
              <w:t>nesday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r w:rsidRPr="00EB1EBE">
              <w:rPr>
                <w:rFonts w:ascii="Source Sans Pro" w:hAnsi="Source Sans Pro"/>
                <w:sz w:val="22"/>
                <w:szCs w:val="22"/>
              </w:rPr>
              <w:t>_________________</w:t>
            </w:r>
          </w:p>
          <w:p w14:paraId="0DC17475" w14:textId="77777777" w:rsidR="006C2E07" w:rsidRPr="00EB1EBE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E26843" w14:paraId="195B1881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1F3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Pictures of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b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>uilding ext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erior to include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s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ignage and pictures of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o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ffice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a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>rea</w:t>
            </w:r>
          </w:p>
        </w:tc>
      </w:tr>
      <w:tr w:rsidR="00E26843" w14:paraId="47952201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BC71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Evidence of paid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s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>taff (payroll records: employment agreements, payroll records, tax documentation, employee benefit documentation)</w:t>
            </w:r>
          </w:p>
        </w:tc>
      </w:tr>
      <w:tr w:rsidR="00E26843" w14:paraId="068CAAC2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49DE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Copy of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s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igned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l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ease or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r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ental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a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>greement</w:t>
            </w:r>
          </w:p>
        </w:tc>
      </w:tr>
      <w:tr w:rsidR="00E26843" w14:paraId="02E5526B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9789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>Copy of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 xml:space="preserve"> utility bill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: 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t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elephone,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e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lectric and/or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g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>as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, water</w:t>
            </w:r>
          </w:p>
        </w:tc>
      </w:tr>
      <w:tr w:rsidR="00E26843" w14:paraId="7F261EED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78B6" w14:textId="77777777" w:rsidR="006C2E07" w:rsidRPr="003E1B66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3E1B66">
              <w:rPr>
                <w:rFonts w:ascii="Source Sans Pro" w:hAnsi="Source Sans Pro"/>
                <w:b/>
                <w:sz w:val="22"/>
                <w:szCs w:val="22"/>
              </w:rPr>
              <w:t xml:space="preserve">LICENSE - REGISTRATION – FILING for the state </w:t>
            </w:r>
            <w:r>
              <w:rPr>
                <w:rFonts w:ascii="Source Sans Pro" w:hAnsi="Source Sans Pro"/>
                <w:b/>
                <w:sz w:val="22"/>
                <w:szCs w:val="22"/>
              </w:rPr>
              <w:t>bona fide place of business</w:t>
            </w:r>
            <w:r w:rsidRPr="003E1B66">
              <w:rPr>
                <w:rFonts w:ascii="Source Sans Pro" w:hAnsi="Source Sans Pro"/>
                <w:b/>
                <w:sz w:val="22"/>
                <w:szCs w:val="22"/>
              </w:rPr>
              <w:t xml:space="preserve"> is located</w:t>
            </w:r>
          </w:p>
          <w:p w14:paraId="77FEAD8A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Business License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(if applicable)</w:t>
            </w:r>
          </w:p>
          <w:p w14:paraId="00548CA9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Occupational License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(if applicable)</w:t>
            </w:r>
          </w:p>
          <w:p w14:paraId="46A4D6E2" w14:textId="77777777" w:rsidR="006C2E07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>Secretary of State Office filing</w:t>
            </w:r>
          </w:p>
          <w:p w14:paraId="3CD46B61" w14:textId="77777777" w:rsidR="00306F00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Copy of Certi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ficate of Good Standing</w:t>
            </w:r>
          </w:p>
          <w:p w14:paraId="3C2830D8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>Registrations with City, Parish (if applicable), Dept of Revenue</w:t>
            </w:r>
          </w:p>
          <w:p w14:paraId="6CE6A8AE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>Status Reports filed with Dept of Labor, Office of Employment Security</w:t>
            </w:r>
          </w:p>
          <w:p w14:paraId="67E20FB9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Evidence of employee State Withholding Taxes </w:t>
            </w:r>
          </w:p>
          <w:p w14:paraId="6682176D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Evidence of applicable Taxes paid (tax 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>receipts)</w:t>
            </w:r>
          </w:p>
          <w:p w14:paraId="27C9AE08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Other licensing, registrations, and/or filings required by the state your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bona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fide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 xml:space="preserve"> place of business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 is located</w:t>
            </w:r>
          </w:p>
        </w:tc>
      </w:tr>
      <w:tr w:rsidR="00E26843" w14:paraId="0A2D401B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68E0" w14:textId="77777777" w:rsidR="006C2E07" w:rsidRPr="001E26D8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  <w:highlight w:val="yellow"/>
              </w:rPr>
            </w:pPr>
            <w:bookmarkStart w:id="0" w:name="_Hlk72398805"/>
            <w:r w:rsidRPr="004C085C">
              <w:rPr>
                <w:rFonts w:ascii="Source Sans Pro" w:hAnsi="Source Sans Pro"/>
                <w:bCs/>
                <w:sz w:val="22"/>
                <w:szCs w:val="22"/>
              </w:rPr>
              <w:t>Letter from bonding company verifying bonding insurance</w:t>
            </w:r>
          </w:p>
        </w:tc>
      </w:tr>
      <w:bookmarkEnd w:id="0"/>
      <w:tr w:rsidR="00E26843" w14:paraId="127C6320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07D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Evidence that </w:t>
            </w:r>
            <w:r w:rsidRPr="004E0AC3">
              <w:rPr>
                <w:rFonts w:ascii="Source Sans Pro" w:hAnsi="Source Sans Pro"/>
                <w:bCs/>
                <w:sz w:val="22"/>
                <w:szCs w:val="22"/>
                <w:u w:val="single"/>
              </w:rPr>
              <w:t>third parties conduct business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 with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Bona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fide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place of busine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ss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 (i.e. copies of invoices, advertisements, correspondence, contracts) </w:t>
            </w:r>
          </w:p>
        </w:tc>
      </w:tr>
      <w:tr w:rsidR="00E26843" w14:paraId="40934345" w14:textId="77777777" w:rsidTr="006C2E07">
        <w:trPr>
          <w:trHeight w:val="53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071" w14:textId="77777777" w:rsidR="006C2E07" w:rsidRPr="004E0AC3" w:rsidRDefault="00D15F1F" w:rsidP="0061326D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lastRenderedPageBreak/>
              <w:t xml:space="preserve">Copy of separate registration in SAM Profile &amp; </w:t>
            </w:r>
            <w:proofErr w:type="spellStart"/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>DSBS</w:t>
            </w:r>
            <w:proofErr w:type="spellEnd"/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 as a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Bona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fide</w:t>
            </w:r>
            <w:r w:rsidRPr="004E0AC3">
              <w:rPr>
                <w:rFonts w:ascii="Source Sans Pro" w:hAnsi="Source Sans Pro"/>
                <w:bCs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bCs/>
                <w:sz w:val="22"/>
                <w:szCs w:val="22"/>
              </w:rPr>
              <w:t>place of business</w:t>
            </w:r>
          </w:p>
        </w:tc>
      </w:tr>
      <w:tr w:rsidR="00E26843" w14:paraId="4DC41617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8E32" w14:textId="77777777" w:rsidR="006C2E07" w:rsidRPr="004C085C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  <w:r w:rsidRPr="004C085C">
              <w:rPr>
                <w:rFonts w:ascii="Source Sans Pro" w:hAnsi="Source Sans Pro"/>
                <w:sz w:val="22"/>
                <w:szCs w:val="22"/>
              </w:rPr>
              <w:t xml:space="preserve">Is the </w:t>
            </w:r>
            <w:r w:rsidRPr="004C085C">
              <w:rPr>
                <w:rFonts w:ascii="Source Sans Pro" w:hAnsi="Source Sans Pro"/>
                <w:sz w:val="22"/>
                <w:szCs w:val="22"/>
              </w:rPr>
              <w:t>bona</w:t>
            </w:r>
            <w:r w:rsidRPr="004C085C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004C085C">
              <w:rPr>
                <w:rFonts w:ascii="Source Sans Pro" w:hAnsi="Source Sans Pro"/>
                <w:sz w:val="22"/>
                <w:szCs w:val="22"/>
              </w:rPr>
              <w:t xml:space="preserve">fide </w:t>
            </w:r>
            <w:r w:rsidRPr="004C085C">
              <w:rPr>
                <w:rFonts w:ascii="Source Sans Pro" w:hAnsi="Source Sans Pro"/>
                <w:sz w:val="22"/>
                <w:szCs w:val="22"/>
              </w:rPr>
              <w:t xml:space="preserve">place of business </w:t>
            </w:r>
            <w:r w:rsidRPr="004C085C">
              <w:rPr>
                <w:rFonts w:ascii="Source Sans Pro" w:hAnsi="Source Sans Pro"/>
                <w:sz w:val="22"/>
                <w:szCs w:val="22"/>
              </w:rPr>
              <w:t>employee employed Full-Time ____ or Part-Time ___</w:t>
            </w:r>
          </w:p>
        </w:tc>
      </w:tr>
      <w:tr w:rsidR="00E26843" w14:paraId="7BBA5D64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8FE" w14:textId="77777777" w:rsidR="006C2E07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  <w:r w:rsidRPr="004B37D9">
              <w:rPr>
                <w:rFonts w:ascii="Source Sans Pro" w:hAnsi="Source Sans Pro"/>
                <w:sz w:val="22"/>
                <w:szCs w:val="22"/>
              </w:rPr>
              <w:t xml:space="preserve">Does </w:t>
            </w:r>
            <w:r w:rsidRPr="004B37D9">
              <w:rPr>
                <w:rFonts w:ascii="Source Sans Pro" w:hAnsi="Source Sans Pro"/>
                <w:sz w:val="22"/>
                <w:szCs w:val="22"/>
              </w:rPr>
              <w:t>the POC Employee work for any other employer?    ___ Yes ___ No    If yes, explain: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_____________</w:t>
            </w:r>
          </w:p>
          <w:p w14:paraId="184D33E8" w14:textId="77777777" w:rsidR="006C2E07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______________________________________________________________________________________</w:t>
            </w:r>
          </w:p>
          <w:p w14:paraId="64CD1A07" w14:textId="77777777" w:rsidR="006C2E07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_______________________________________________________________________</w:t>
            </w:r>
            <w:r>
              <w:rPr>
                <w:rFonts w:ascii="Source Sans Pro" w:hAnsi="Source Sans Pro"/>
                <w:sz w:val="22"/>
                <w:szCs w:val="22"/>
              </w:rPr>
              <w:t>_______________</w:t>
            </w:r>
          </w:p>
          <w:p w14:paraId="2B6C7B13" w14:textId="77777777" w:rsidR="006C2E07" w:rsidRPr="004B37D9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E26843" w14:paraId="3C229365" w14:textId="77777777" w:rsidTr="00306F00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CF32" w14:textId="77777777" w:rsidR="00306F00" w:rsidRPr="00306F00" w:rsidRDefault="00D15F1F" w:rsidP="0063574D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Copy of Key Personnel resume</w:t>
            </w:r>
          </w:p>
        </w:tc>
      </w:tr>
      <w:tr w:rsidR="00E26843" w14:paraId="0720C16B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88E" w14:textId="77777777" w:rsidR="006C2E07" w:rsidRPr="004B37D9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  <w:r w:rsidRPr="004C085C">
              <w:rPr>
                <w:rFonts w:ascii="Source Sans Pro" w:hAnsi="Source Sans Pro"/>
                <w:sz w:val="22"/>
                <w:szCs w:val="22"/>
              </w:rPr>
              <w:t xml:space="preserve">Does the </w:t>
            </w:r>
            <w:r w:rsidRPr="004C085C">
              <w:rPr>
                <w:rFonts w:ascii="Source Sans Pro" w:hAnsi="Source Sans Pro"/>
                <w:sz w:val="22"/>
                <w:szCs w:val="22"/>
              </w:rPr>
              <w:t>Bona</w:t>
            </w:r>
            <w:r w:rsidRPr="004C085C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004C085C">
              <w:rPr>
                <w:rFonts w:ascii="Source Sans Pro" w:hAnsi="Source Sans Pro"/>
                <w:sz w:val="22"/>
                <w:szCs w:val="22"/>
              </w:rPr>
              <w:t xml:space="preserve">fide </w:t>
            </w:r>
            <w:r w:rsidRPr="004C085C">
              <w:rPr>
                <w:rFonts w:ascii="Source Sans Pro" w:hAnsi="Source Sans Pro"/>
                <w:sz w:val="22"/>
                <w:szCs w:val="22"/>
              </w:rPr>
              <w:t>place of busi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ness </w:t>
            </w:r>
            <w:r w:rsidRPr="004B37D9">
              <w:rPr>
                <w:rFonts w:ascii="Source Sans Pro" w:hAnsi="Source Sans Pro"/>
                <w:sz w:val="22"/>
                <w:szCs w:val="22"/>
              </w:rPr>
              <w:t>Employee have a designated workspace?    ___ Yes ___ No</w:t>
            </w:r>
          </w:p>
        </w:tc>
      </w:tr>
      <w:tr w:rsidR="00E26843" w14:paraId="7D736AD7" w14:textId="77777777" w:rsidTr="00306F00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D155" w14:textId="77777777" w:rsidR="00306F00" w:rsidRPr="00306F00" w:rsidRDefault="00D15F1F" w:rsidP="0063574D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Copy of Employment Agreement</w:t>
            </w:r>
          </w:p>
        </w:tc>
      </w:tr>
      <w:tr w:rsidR="00E26843" w14:paraId="5C976557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673" w14:textId="77777777" w:rsidR="006C2E07" w:rsidRPr="004C085C" w:rsidRDefault="00D15F1F" w:rsidP="0061326D">
            <w:pPr>
              <w:rPr>
                <w:rFonts w:ascii="Source Sans Pro" w:hAnsi="Source Sans Pro"/>
                <w:sz w:val="22"/>
                <w:szCs w:val="22"/>
              </w:rPr>
            </w:pPr>
            <w:r w:rsidRPr="004C085C">
              <w:rPr>
                <w:rFonts w:ascii="Source Sans Pro" w:hAnsi="Source Sans Pro"/>
                <w:sz w:val="22"/>
                <w:szCs w:val="22"/>
              </w:rPr>
              <w:t xml:space="preserve">Does the POC Employee make management decisions on behalf of the firm?    ___ Yes </w:t>
            </w:r>
            <w:r w:rsidRPr="004C085C">
              <w:rPr>
                <w:rFonts w:ascii="Source Sans Pro" w:hAnsi="Source Sans Pro"/>
                <w:sz w:val="22"/>
                <w:szCs w:val="22"/>
              </w:rPr>
              <w:t>___ No</w:t>
            </w:r>
          </w:p>
          <w:p w14:paraId="78BC7CCA" w14:textId="77777777" w:rsidR="006C2E07" w:rsidRPr="004C085C" w:rsidRDefault="00D15F1F" w:rsidP="0061326D">
            <w:pPr>
              <w:rPr>
                <w:rFonts w:ascii="Source Sans Pro" w:hAnsi="Source Sans Pro"/>
                <w:i/>
                <w:sz w:val="22"/>
                <w:szCs w:val="22"/>
              </w:rPr>
            </w:pPr>
            <w:r w:rsidRPr="004C085C">
              <w:rPr>
                <w:rFonts w:ascii="Source Sans Pro" w:hAnsi="Source Sans Pro"/>
                <w:sz w:val="22"/>
                <w:szCs w:val="22"/>
              </w:rPr>
              <w:t xml:space="preserve">If yes, this employee is required to complete SBA Form 912 / </w:t>
            </w:r>
            <w:r w:rsidRPr="004C085C">
              <w:rPr>
                <w:rFonts w:ascii="Source Sans Pro" w:hAnsi="Source Sans Pro"/>
                <w:i/>
                <w:sz w:val="22"/>
                <w:szCs w:val="22"/>
              </w:rPr>
              <w:t xml:space="preserve">Statement of Personal History </w:t>
            </w:r>
          </w:p>
          <w:p w14:paraId="720C4A9D" w14:textId="77777777" w:rsidR="006C2E07" w:rsidRPr="004C085C" w:rsidRDefault="00D15F1F" w:rsidP="0061326D">
            <w:pPr>
              <w:rPr>
                <w:rFonts w:ascii="Source Sans Pro" w:hAnsi="Source Sans Pro"/>
                <w:i/>
                <w:sz w:val="22"/>
                <w:szCs w:val="22"/>
              </w:rPr>
            </w:pPr>
          </w:p>
        </w:tc>
      </w:tr>
      <w:tr w:rsidR="00E26843" w14:paraId="20A09454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A1A2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>Is there a separate entrance to the office?    ___ Yes  ___ No</w:t>
            </w:r>
          </w:p>
        </w:tc>
      </w:tr>
      <w:tr w:rsidR="00E26843" w14:paraId="4C095583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123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>Does the office receive Visitors, Clients, and Deliveries?    ___ Yes  ___ No</w:t>
            </w:r>
          </w:p>
        </w:tc>
      </w:tr>
      <w:tr w:rsidR="00E26843" w14:paraId="4CFE1A14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6EB7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 xml:space="preserve">Is </w:t>
            </w: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>there a dedicated and visible operating land line (phone)?    ___ Yes  ___ No</w:t>
            </w:r>
          </w:p>
        </w:tc>
      </w:tr>
      <w:tr w:rsidR="00E26843" w14:paraId="6C3494AC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4290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>What files and/or records are maintained at the office?</w:t>
            </w:r>
          </w:p>
          <w:p w14:paraId="3B756B39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>___  Personnel     ___  Payroll    ___  Invoices / Paid Bills    ___ Project Records    ___  Contracts</w:t>
            </w:r>
          </w:p>
          <w:p w14:paraId="229F4C8A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>___  Other (identi</w:t>
            </w: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>fy):</w:t>
            </w:r>
          </w:p>
          <w:p w14:paraId="54481403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E26843" w14:paraId="4DB8739A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85AB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>Does the office share office equipment (phone, fax, copier, conference room, etc</w:t>
            </w: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>.</w:t>
            </w: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>)?    ___ Yes  ___ No   If yes, with whom?</w:t>
            </w:r>
          </w:p>
          <w:p w14:paraId="6B6CBC46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14:paraId="457FAA63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E26843" w14:paraId="59874ABB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A68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>Are licenses, as required by state, posted and open to the public?    ___ Yes  ___ No    If no, explain:</w:t>
            </w: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 xml:space="preserve"> (IS THIS ONE NECE</w:t>
            </w: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>SSARY?)</w:t>
            </w:r>
          </w:p>
          <w:p w14:paraId="4CF6EAFE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14:paraId="37A1E97E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E26843" w14:paraId="3A63B221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E79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>If your POC Employee works part-time and your office is open for business Monday thru Friday during normal business hours, explain how the office is managed and by whom.</w:t>
            </w:r>
          </w:p>
          <w:p w14:paraId="71458911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14:paraId="13A84B76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E26843" w14:paraId="77856C6F" w14:textId="77777777" w:rsidTr="006C2E0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1AD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 xml:space="preserve">If your office is NOT open for business Monday thru Friday, </w:t>
            </w:r>
            <w:r w:rsidRPr="004C085C">
              <w:rPr>
                <w:rFonts w:ascii="Source Sans Pro" w:hAnsi="Source Sans Pro"/>
                <w:b/>
                <w:sz w:val="22"/>
                <w:szCs w:val="22"/>
              </w:rPr>
              <w:t>explain:</w:t>
            </w:r>
          </w:p>
          <w:p w14:paraId="5270DA7A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14:paraId="4E7A4FBD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14:paraId="4551E232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14:paraId="715F7E83" w14:textId="77777777" w:rsidR="006C2E07" w:rsidRPr="004C085C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E26843" w14:paraId="25C17BB6" w14:textId="77777777" w:rsidTr="006C2E07">
        <w:trPr>
          <w:trHeight w:val="57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E079" w14:textId="77777777" w:rsidR="006C2E07" w:rsidRPr="00EB1EBE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  <w:bookmarkStart w:id="1" w:name="_Hlk72398918"/>
            <w:r w:rsidRPr="00EB1EBE">
              <w:rPr>
                <w:rFonts w:ascii="Source Sans Pro" w:hAnsi="Source Sans Pro"/>
                <w:b/>
                <w:sz w:val="22"/>
                <w:szCs w:val="22"/>
              </w:rPr>
              <w:t xml:space="preserve">Who owns the building your </w:t>
            </w:r>
            <w:r>
              <w:rPr>
                <w:rFonts w:ascii="Source Sans Pro" w:hAnsi="Source Sans Pro"/>
                <w:b/>
                <w:sz w:val="22"/>
                <w:szCs w:val="22"/>
              </w:rPr>
              <w:t>bona</w:t>
            </w:r>
            <w:r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b/>
                <w:sz w:val="22"/>
                <w:szCs w:val="22"/>
              </w:rPr>
              <w:t>fide</w:t>
            </w:r>
            <w:r>
              <w:rPr>
                <w:rFonts w:ascii="Source Sans Pro" w:hAnsi="Source Sans Pro"/>
                <w:b/>
                <w:sz w:val="22"/>
                <w:szCs w:val="22"/>
              </w:rPr>
              <w:t xml:space="preserve"> place of business</w:t>
            </w:r>
            <w:r w:rsidRPr="00EB1EBE">
              <w:rPr>
                <w:rFonts w:ascii="Source Sans Pro" w:hAnsi="Source Sans Pro"/>
                <w:b/>
                <w:sz w:val="22"/>
                <w:szCs w:val="22"/>
              </w:rPr>
              <w:t xml:space="preserve"> is located in? Are they any relation to your POC Employee?    ___ Yes  ___ No    If yes, explain:</w:t>
            </w:r>
          </w:p>
          <w:p w14:paraId="47B96F6D" w14:textId="77777777" w:rsidR="006C2E07" w:rsidRPr="00EB1EBE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14:paraId="2FF490E6" w14:textId="77777777" w:rsidR="006C2E07" w:rsidRPr="00EB1EBE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14:paraId="54679B66" w14:textId="77777777" w:rsidR="006C2E07" w:rsidRPr="00EB1EBE" w:rsidRDefault="00D15F1F" w:rsidP="0061326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bookmarkEnd w:id="1"/>
      <w:tr w:rsidR="00E26843" w14:paraId="5383A2FE" w14:textId="77777777" w:rsidTr="00306F00">
        <w:trPr>
          <w:trHeight w:val="57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BEED" w14:textId="77777777" w:rsidR="00306F00" w:rsidRPr="00306F00" w:rsidRDefault="00D15F1F" w:rsidP="0063574D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306F00">
              <w:rPr>
                <w:rFonts w:ascii="Source Sans Pro" w:eastAsia="Source Sans Pro" w:hAnsi="Source Sans Pro" w:cs="Source Sans Pro"/>
                <w:b/>
                <w:bCs/>
                <w:color w:val="000000"/>
                <w:kern w:val="24"/>
                <w:sz w:val="22"/>
                <w:szCs w:val="22"/>
              </w:rPr>
              <w:t>Copy of Statement of the principal attesting to the authenticity of the materials submitted; including a statement that the bona fide</w:t>
            </w:r>
            <w:r>
              <w:rPr>
                <w:rFonts w:ascii="Source Sans Pro" w:eastAsia="Source Sans Pro" w:hAnsi="Source Sans Pro" w:cs="Source Sans Pro"/>
                <w:b/>
                <w:bCs/>
                <w:color w:val="000000"/>
                <w:kern w:val="24"/>
                <w:sz w:val="22"/>
                <w:szCs w:val="22"/>
              </w:rPr>
              <w:t xml:space="preserve"> place of business</w:t>
            </w:r>
            <w:r w:rsidRPr="00306F00">
              <w:rPr>
                <w:rFonts w:ascii="Source Sans Pro" w:eastAsia="Source Sans Pro" w:hAnsi="Source Sans Pro" w:cs="Source Sans Pro"/>
                <w:b/>
                <w:bCs/>
                <w:color w:val="000000"/>
                <w:kern w:val="24"/>
                <w:sz w:val="22"/>
                <w:szCs w:val="22"/>
              </w:rPr>
              <w:t xml:space="preserve"> employee is working full time and a description of his/her duties.</w:t>
            </w:r>
          </w:p>
          <w:p w14:paraId="2CB03A5A" w14:textId="77777777" w:rsidR="00306F00" w:rsidRPr="00EB1EBE" w:rsidRDefault="00D15F1F" w:rsidP="0063574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14:paraId="7FBB67A2" w14:textId="77777777" w:rsidR="00306F00" w:rsidRPr="00EB1EBE" w:rsidRDefault="00D15F1F" w:rsidP="0063574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</w:tbl>
    <w:p w14:paraId="7C10CEE6" w14:textId="77777777" w:rsidR="004B2477" w:rsidRPr="00EB1EBE" w:rsidRDefault="00D15F1F" w:rsidP="0061326D">
      <w:pPr>
        <w:rPr>
          <w:rFonts w:ascii="Source Sans Pro" w:hAnsi="Source Sans Pro"/>
          <w:sz w:val="22"/>
          <w:szCs w:val="22"/>
        </w:rPr>
      </w:pPr>
    </w:p>
    <w:p w14:paraId="2BDE4B96" w14:textId="77777777" w:rsidR="00EB72B6" w:rsidRPr="00EB1EBE" w:rsidRDefault="00D15F1F" w:rsidP="0061326D">
      <w:pPr>
        <w:rPr>
          <w:rFonts w:ascii="Source Sans Pro" w:hAnsi="Source Sans Pro"/>
          <w:sz w:val="22"/>
          <w:szCs w:val="22"/>
        </w:rPr>
      </w:pPr>
    </w:p>
    <w:sectPr w:rsidR="00EB72B6" w:rsidRPr="00EB1EBE" w:rsidSect="0042504C">
      <w:headerReference w:type="default" r:id="rId7"/>
      <w:footerReference w:type="default" r:id="rId8"/>
      <w:pgSz w:w="12240" w:h="15840"/>
      <w:pgMar w:top="720" w:right="720" w:bottom="720" w:left="72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C380" w14:textId="77777777" w:rsidR="00D15F1F" w:rsidRDefault="00D15F1F">
      <w:r>
        <w:separator/>
      </w:r>
    </w:p>
  </w:endnote>
  <w:endnote w:type="continuationSeparator" w:id="0">
    <w:p w14:paraId="589C82F3" w14:textId="77777777" w:rsidR="00D15F1F" w:rsidRDefault="00D1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64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0CA68" w14:textId="77777777" w:rsidR="00684D6A" w:rsidRDefault="00D15F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1E7CD" w14:textId="77777777" w:rsidR="00684D6A" w:rsidRDefault="00D15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096F" w14:textId="77777777" w:rsidR="00D15F1F" w:rsidRDefault="00D15F1F">
      <w:r>
        <w:separator/>
      </w:r>
    </w:p>
  </w:footnote>
  <w:footnote w:type="continuationSeparator" w:id="0">
    <w:p w14:paraId="3F7F8BF7" w14:textId="77777777" w:rsidR="00D15F1F" w:rsidRDefault="00D1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6E7E" w14:textId="77777777" w:rsidR="0072026B" w:rsidRDefault="00D15F1F">
    <w:pPr>
      <w:pStyle w:val="Header"/>
    </w:pPr>
    <w:r w:rsidRPr="0072026B">
      <w:rPr>
        <w:rFonts w:ascii="Cambria" w:eastAsia="MS Mincho" w:hAnsi="Cambria" w:cs="Arial" w:hint="eastAsia"/>
        <w:noProof/>
        <w:szCs w:val="24"/>
      </w:rPr>
      <w:drawing>
        <wp:anchor distT="0" distB="0" distL="114300" distR="114300" simplePos="0" relativeHeight="251658240" behindDoc="0" locked="0" layoutInCell="1" allowOverlap="1" wp14:anchorId="7BC447B9" wp14:editId="34006FBB">
          <wp:simplePos x="0" y="0"/>
          <wp:positionH relativeFrom="column">
            <wp:posOffset>3276600</wp:posOffset>
          </wp:positionH>
          <wp:positionV relativeFrom="paragraph">
            <wp:posOffset>-190500</wp:posOffset>
          </wp:positionV>
          <wp:extent cx="722630" cy="787599"/>
          <wp:effectExtent l="0" t="0" r="1270" b="0"/>
          <wp:wrapNone/>
          <wp:docPr id="6" name="Picture 6" descr="This is the SBA logo" title="S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A-Letterhea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87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A906C" w14:textId="77777777" w:rsidR="0072026B" w:rsidRDefault="00D15F1F">
    <w:pPr>
      <w:pStyle w:val="Header"/>
    </w:pPr>
  </w:p>
  <w:p w14:paraId="4E633EFF" w14:textId="77777777" w:rsidR="0072026B" w:rsidRDefault="00D15F1F">
    <w:pPr>
      <w:pStyle w:val="Header"/>
    </w:pPr>
  </w:p>
  <w:p w14:paraId="5074AC94" w14:textId="77777777" w:rsidR="0072026B" w:rsidRDefault="00D15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920"/>
    <w:multiLevelType w:val="multilevel"/>
    <w:tmpl w:val="564AA6E8"/>
    <w:lvl w:ilvl="0">
      <w:start w:val="1"/>
      <w:numFmt w:val="none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43"/>
    <w:rsid w:val="00B4640E"/>
    <w:rsid w:val="00D15F1F"/>
    <w:rsid w:val="00E2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BE5C"/>
  <w15:docId w15:val="{59B4F94C-1DA5-4518-AF8C-C0276DDA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477"/>
    <w:pPr>
      <w:widowControl w:val="0"/>
    </w:pPr>
    <w:rPr>
      <w:rFonts w:ascii="Courier New" w:eastAsia="Times New Roman" w:hAnsi="Courier New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2026B"/>
    <w:pPr>
      <w:keepNext/>
      <w:widowControl/>
      <w:ind w:left="720"/>
      <w:jc w:val="center"/>
      <w:outlineLvl w:val="0"/>
    </w:pPr>
    <w:rPr>
      <w:rFonts w:ascii="Source Sans Pro" w:hAnsi="Source Sans Pro" w:cs="Arial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4B2477"/>
    <w:pPr>
      <w:keepNext/>
      <w:widowControl/>
      <w:numPr>
        <w:ilvl w:val="1"/>
        <w:numId w:val="1"/>
      </w:numPr>
      <w:spacing w:before="360" w:after="60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qFormat/>
    <w:rsid w:val="004B2477"/>
    <w:pPr>
      <w:widowControl/>
      <w:numPr>
        <w:ilvl w:val="2"/>
        <w:numId w:val="1"/>
      </w:numPr>
      <w:spacing w:before="120" w:after="60"/>
      <w:outlineLvl w:val="2"/>
    </w:pPr>
    <w:rPr>
      <w:rFonts w:ascii="Arial" w:hAnsi="Arial" w:cs="Arial"/>
      <w:bCs/>
      <w:sz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4B2477"/>
    <w:pPr>
      <w:widowControl/>
      <w:numPr>
        <w:ilvl w:val="3"/>
        <w:numId w:val="1"/>
      </w:numPr>
      <w:spacing w:before="12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4B2477"/>
    <w:pPr>
      <w:widowControl/>
      <w:numPr>
        <w:ilvl w:val="4"/>
        <w:numId w:val="1"/>
      </w:numPr>
      <w:spacing w:before="120" w:after="60"/>
      <w:outlineLvl w:val="4"/>
    </w:pPr>
    <w:rPr>
      <w:rFonts w:ascii="Times New Roman" w:hAnsi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B2477"/>
    <w:pPr>
      <w:widowControl/>
      <w:numPr>
        <w:ilvl w:val="5"/>
        <w:numId w:val="1"/>
      </w:numPr>
      <w:spacing w:before="120" w:after="60"/>
      <w:outlineLvl w:val="5"/>
    </w:pPr>
    <w:rPr>
      <w:rFonts w:ascii="Times New Roman" w:hAnsi="Times New Roman"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2026B"/>
    <w:rPr>
      <w:rFonts w:ascii="Source Sans Pro" w:eastAsia="Times New Roman" w:hAnsi="Source Sans Pro" w:cs="Arial"/>
      <w:b/>
      <w:bCs/>
      <w:kern w:val="32"/>
      <w:sz w:val="36"/>
      <w:szCs w:val="36"/>
    </w:rPr>
  </w:style>
  <w:style w:type="character" w:customStyle="1" w:styleId="Heading2Char">
    <w:name w:val="Heading 2 Char"/>
    <w:link w:val="Heading2"/>
    <w:rsid w:val="004B2477"/>
    <w:rPr>
      <w:rFonts w:ascii="Arial" w:eastAsia="Times New Roman" w:hAnsi="Arial" w:cs="Arial"/>
      <w:b/>
      <w:bCs/>
      <w:iCs/>
    </w:rPr>
  </w:style>
  <w:style w:type="character" w:customStyle="1" w:styleId="Heading3Char">
    <w:name w:val="Heading 3 Char"/>
    <w:link w:val="Heading3"/>
    <w:rsid w:val="004B2477"/>
    <w:rPr>
      <w:rFonts w:ascii="Arial" w:eastAsia="Times New Roman" w:hAnsi="Arial" w:cs="Arial"/>
      <w:bCs/>
      <w:sz w:val="20"/>
      <w:szCs w:val="20"/>
    </w:rPr>
  </w:style>
  <w:style w:type="character" w:customStyle="1" w:styleId="Heading4Char">
    <w:name w:val="Heading 4 Char"/>
    <w:link w:val="Heading4"/>
    <w:rsid w:val="004B2477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link w:val="Heading5"/>
    <w:rsid w:val="004B2477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link w:val="Heading6"/>
    <w:rsid w:val="004B2477"/>
    <w:rPr>
      <w:rFonts w:ascii="Times New Roman" w:eastAsia="Times New Roman" w:hAnsi="Times New Roman" w:cs="Times New Roman"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955E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5E26"/>
    <w:rPr>
      <w:rFonts w:ascii="Courier New" w:eastAsia="Times New Roman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55E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5E26"/>
    <w:rPr>
      <w:rFonts w:ascii="Courier New" w:eastAsia="Times New Roman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A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Williams</dc:creator>
  <cp:lastModifiedBy>Christine Williams</cp:lastModifiedBy>
  <cp:revision>2</cp:revision>
  <dcterms:created xsi:type="dcterms:W3CDTF">2021-06-16T19:53:00Z</dcterms:created>
  <dcterms:modified xsi:type="dcterms:W3CDTF">2021-06-16T19:53:00Z</dcterms:modified>
</cp:coreProperties>
</file>